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9C27" w14:textId="77777777" w:rsidR="00723CB4" w:rsidRPr="00B01F15" w:rsidRDefault="00723CB4" w:rsidP="00723CB4">
      <w:pPr>
        <w:jc w:val="center"/>
        <w:rPr>
          <w:rFonts w:cs="Arial CE"/>
          <w:b/>
          <w:color w:val="000000"/>
          <w:sz w:val="40"/>
          <w:szCs w:val="40"/>
        </w:rPr>
      </w:pPr>
      <w:r w:rsidRPr="00B01F15">
        <w:rPr>
          <w:rFonts w:cs="Arial CE"/>
          <w:b/>
          <w:color w:val="000000"/>
          <w:sz w:val="40"/>
          <w:szCs w:val="40"/>
        </w:rPr>
        <w:t>Obec Onšov</w:t>
      </w:r>
    </w:p>
    <w:p w14:paraId="58CE69EB" w14:textId="77777777" w:rsidR="00723CB4" w:rsidRDefault="00723CB4" w:rsidP="00723CB4">
      <w:pPr>
        <w:pBdr>
          <w:bottom w:val="single" w:sz="6" w:space="1" w:color="auto"/>
        </w:pBdr>
        <w:jc w:val="center"/>
        <w:rPr>
          <w:rFonts w:cs="Arial CE"/>
          <w:color w:val="000000"/>
          <w:sz w:val="40"/>
          <w:szCs w:val="40"/>
        </w:rPr>
      </w:pPr>
      <w:r w:rsidRPr="00B01F15">
        <w:rPr>
          <w:rFonts w:cs="Arial CE"/>
          <w:color w:val="000000"/>
          <w:sz w:val="40"/>
          <w:szCs w:val="40"/>
        </w:rPr>
        <w:t>Onšov 1, 671 02 p.</w:t>
      </w:r>
      <w:r w:rsidR="00AD4725">
        <w:rPr>
          <w:rFonts w:cs="Arial CE"/>
          <w:color w:val="000000"/>
          <w:sz w:val="40"/>
          <w:szCs w:val="40"/>
        </w:rPr>
        <w:t xml:space="preserve"> </w:t>
      </w:r>
      <w:r w:rsidRPr="00B01F15">
        <w:rPr>
          <w:rFonts w:cs="Arial CE"/>
          <w:color w:val="000000"/>
          <w:sz w:val="40"/>
          <w:szCs w:val="40"/>
        </w:rPr>
        <w:t>Šumná</w:t>
      </w:r>
    </w:p>
    <w:p w14:paraId="01C24FD7" w14:textId="77777777" w:rsidR="00564A7F" w:rsidRDefault="00564A7F" w:rsidP="005774D0">
      <w:pPr>
        <w:jc w:val="both"/>
      </w:pPr>
    </w:p>
    <w:p w14:paraId="167D9B10" w14:textId="77777777" w:rsidR="00C6494D" w:rsidRPr="00877DFF" w:rsidRDefault="00C6494D" w:rsidP="00C6494D">
      <w:pPr>
        <w:jc w:val="center"/>
        <w:rPr>
          <w:rFonts w:ascii="Calibri" w:hAnsi="Calibri" w:cs="Calibri"/>
          <w:b/>
          <w:sz w:val="28"/>
          <w:szCs w:val="28"/>
        </w:rPr>
      </w:pPr>
      <w:r w:rsidRPr="00877DFF">
        <w:rPr>
          <w:rFonts w:ascii="Calibri" w:hAnsi="Calibri" w:cs="Calibri"/>
          <w:b/>
          <w:sz w:val="28"/>
          <w:szCs w:val="28"/>
        </w:rPr>
        <w:t>Oznámení dle zákona č. 250/2000 Sb., o rozpočtových pravidlech územních rozpočtů, v plném znění:</w:t>
      </w:r>
    </w:p>
    <w:p w14:paraId="6BB271E1" w14:textId="77777777" w:rsidR="00C6494D" w:rsidRDefault="00C6494D" w:rsidP="00C6494D"/>
    <w:p w14:paraId="37C7B701" w14:textId="77777777" w:rsidR="00C6494D" w:rsidRDefault="00C6494D" w:rsidP="00C6494D">
      <w:pPr>
        <w:rPr>
          <w:rFonts w:ascii="Calibri" w:hAnsi="Calibri" w:cs="Calibri"/>
          <w:b/>
          <w:bCs/>
          <w:sz w:val="28"/>
          <w:szCs w:val="28"/>
        </w:rPr>
      </w:pPr>
      <w:r w:rsidRPr="00877DFF">
        <w:rPr>
          <w:rFonts w:ascii="Calibri" w:hAnsi="Calibri" w:cs="Calibri"/>
          <w:b/>
          <w:bCs/>
          <w:sz w:val="28"/>
          <w:szCs w:val="28"/>
        </w:rPr>
        <w:t>Zveřejnění dokumentu:</w:t>
      </w:r>
    </w:p>
    <w:p w14:paraId="03C47B5B" w14:textId="21EACB02" w:rsidR="00C6494D" w:rsidRDefault="00453EC3" w:rsidP="00C6494D">
      <w:p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Závěrečný účet obce Onšov za rok 20</w:t>
      </w:r>
      <w:r w:rsidR="00C02CFA">
        <w:rPr>
          <w:rFonts w:ascii="Calibri" w:hAnsi="Calibri" w:cs="Calibri"/>
          <w:b/>
          <w:bCs/>
          <w:sz w:val="32"/>
          <w:szCs w:val="32"/>
          <w:u w:val="single"/>
        </w:rPr>
        <w:t>20</w:t>
      </w:r>
    </w:p>
    <w:p w14:paraId="23BD0B4E" w14:textId="77777777" w:rsidR="00C6494D" w:rsidRDefault="00C6494D" w:rsidP="00C6494D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2667807C" w14:textId="49305D30" w:rsidR="00AC3863" w:rsidRPr="00565311" w:rsidRDefault="00C6494D" w:rsidP="00AC3863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i/>
          <w:sz w:val="32"/>
          <w:szCs w:val="32"/>
        </w:rPr>
      </w:pPr>
      <w:r w:rsidRPr="00877DFF">
        <w:rPr>
          <w:rFonts w:ascii="Calibri" w:hAnsi="Calibri" w:cs="Calibri"/>
          <w:bCs/>
          <w:sz w:val="32"/>
          <w:szCs w:val="32"/>
        </w:rPr>
        <w:t xml:space="preserve">V elektronické podobě na </w:t>
      </w:r>
      <w:hyperlink r:id="rId8" w:history="1">
        <w:r w:rsidR="00565311" w:rsidRPr="00302066">
          <w:rPr>
            <w:rStyle w:val="Hypertextovodkaz"/>
            <w:rFonts w:ascii="Calibri" w:hAnsi="Calibri" w:cs="Calibri"/>
            <w:bCs/>
            <w:sz w:val="32"/>
            <w:szCs w:val="32"/>
          </w:rPr>
          <w:t>www.obeconsov.cz</w:t>
        </w:r>
      </w:hyperlink>
      <w:r>
        <w:rPr>
          <w:rFonts w:ascii="Calibri" w:hAnsi="Calibri" w:cs="Calibri"/>
          <w:bCs/>
          <w:sz w:val="32"/>
          <w:szCs w:val="32"/>
        </w:rPr>
        <w:t xml:space="preserve"> </w:t>
      </w:r>
      <w:r w:rsidR="00AC3863">
        <w:rPr>
          <w:rFonts w:ascii="Calibri" w:hAnsi="Calibri" w:cs="Calibri"/>
          <w:bCs/>
          <w:sz w:val="32"/>
          <w:szCs w:val="32"/>
        </w:rPr>
        <w:t xml:space="preserve">v menu </w:t>
      </w:r>
      <w:r w:rsidR="00AC3863" w:rsidRPr="00565311">
        <w:rPr>
          <w:rFonts w:ascii="Calibri" w:hAnsi="Calibri" w:cs="Calibri"/>
          <w:bCs/>
          <w:i/>
          <w:sz w:val="32"/>
          <w:szCs w:val="32"/>
        </w:rPr>
        <w:t xml:space="preserve">Úřad obce </w:t>
      </w:r>
      <w:r w:rsidR="00CB5374">
        <w:rPr>
          <w:rFonts w:ascii="Calibri" w:hAnsi="Calibri" w:cs="Calibri"/>
          <w:bCs/>
          <w:i/>
          <w:sz w:val="32"/>
          <w:szCs w:val="32"/>
        </w:rPr>
        <w:t>–</w:t>
      </w:r>
      <w:r w:rsidR="00AC3863" w:rsidRPr="00565311">
        <w:rPr>
          <w:rFonts w:ascii="Calibri" w:hAnsi="Calibri" w:cs="Calibri"/>
          <w:bCs/>
          <w:i/>
          <w:sz w:val="32"/>
          <w:szCs w:val="32"/>
        </w:rPr>
        <w:t xml:space="preserve"> Dokumenty</w:t>
      </w:r>
      <w:r w:rsidR="00CB5374">
        <w:rPr>
          <w:rFonts w:ascii="Calibri" w:hAnsi="Calibri" w:cs="Calibri"/>
          <w:bCs/>
          <w:i/>
          <w:sz w:val="32"/>
          <w:szCs w:val="32"/>
        </w:rPr>
        <w:t xml:space="preserve"> OÚ</w:t>
      </w:r>
      <w:r w:rsidR="00AC3863" w:rsidRPr="00565311">
        <w:rPr>
          <w:rFonts w:ascii="Calibri" w:hAnsi="Calibri" w:cs="Calibri"/>
          <w:bCs/>
          <w:i/>
          <w:sz w:val="32"/>
          <w:szCs w:val="32"/>
        </w:rPr>
        <w:t xml:space="preserve"> – 20</w:t>
      </w:r>
      <w:r w:rsidR="00C02CFA">
        <w:rPr>
          <w:rFonts w:ascii="Calibri" w:hAnsi="Calibri" w:cs="Calibri"/>
          <w:bCs/>
          <w:i/>
          <w:sz w:val="32"/>
          <w:szCs w:val="32"/>
        </w:rPr>
        <w:t>20</w:t>
      </w:r>
      <w:r w:rsidR="00AC3863" w:rsidRPr="00565311">
        <w:rPr>
          <w:rFonts w:ascii="Calibri" w:hAnsi="Calibri" w:cs="Calibri"/>
          <w:bCs/>
          <w:i/>
          <w:sz w:val="32"/>
          <w:szCs w:val="32"/>
        </w:rPr>
        <w:t xml:space="preserve"> – </w:t>
      </w:r>
      <w:r w:rsidR="00453EC3">
        <w:rPr>
          <w:rFonts w:ascii="Calibri" w:hAnsi="Calibri" w:cs="Calibri"/>
          <w:bCs/>
          <w:i/>
          <w:sz w:val="32"/>
          <w:szCs w:val="32"/>
        </w:rPr>
        <w:t>Závěrečný účet obce Onšov za rok 20</w:t>
      </w:r>
      <w:r w:rsidR="00C02CFA">
        <w:rPr>
          <w:rFonts w:ascii="Calibri" w:hAnsi="Calibri" w:cs="Calibri"/>
          <w:bCs/>
          <w:i/>
          <w:sz w:val="32"/>
          <w:szCs w:val="32"/>
        </w:rPr>
        <w:t>20</w:t>
      </w:r>
    </w:p>
    <w:p w14:paraId="6BB8E405" w14:textId="77777777" w:rsidR="00C6494D" w:rsidRPr="002221ED" w:rsidRDefault="00C6494D" w:rsidP="00C6494D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2221ED">
        <w:rPr>
          <w:rFonts w:ascii="Calibri" w:hAnsi="Calibri" w:cs="Calibri"/>
          <w:bCs/>
          <w:sz w:val="32"/>
          <w:szCs w:val="32"/>
        </w:rPr>
        <w:t xml:space="preserve">V listinné podobě na </w:t>
      </w:r>
      <w:r w:rsidR="002221ED">
        <w:rPr>
          <w:rFonts w:ascii="Calibri" w:hAnsi="Calibri" w:cs="Calibri"/>
          <w:bCs/>
          <w:sz w:val="32"/>
          <w:szCs w:val="32"/>
        </w:rPr>
        <w:t>Obecním úřadě Onšov v době úředních hodin</w:t>
      </w:r>
      <w:r w:rsidR="00230032">
        <w:rPr>
          <w:rFonts w:ascii="Calibri" w:hAnsi="Calibri" w:cs="Calibri"/>
          <w:bCs/>
          <w:sz w:val="32"/>
          <w:szCs w:val="32"/>
        </w:rPr>
        <w:t>.</w:t>
      </w:r>
      <w:r w:rsidR="002221ED">
        <w:rPr>
          <w:rFonts w:ascii="Calibri" w:hAnsi="Calibri" w:cs="Calibri"/>
          <w:bCs/>
          <w:sz w:val="32"/>
          <w:szCs w:val="32"/>
        </w:rPr>
        <w:t xml:space="preserve"> </w:t>
      </w:r>
    </w:p>
    <w:p w14:paraId="2F107EE4" w14:textId="77777777"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  <w:r w:rsidRPr="00877DFF">
        <w:rPr>
          <w:rFonts w:ascii="Calibri" w:hAnsi="Calibri" w:cs="Calibri"/>
          <w:bCs/>
          <w:sz w:val="24"/>
          <w:szCs w:val="24"/>
        </w:rPr>
        <w:tab/>
      </w:r>
    </w:p>
    <w:p w14:paraId="26E0BA09" w14:textId="77777777"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</w:p>
    <w:p w14:paraId="164DB082" w14:textId="77777777" w:rsidR="00C6494D" w:rsidRPr="00877DFF" w:rsidRDefault="00C6494D" w:rsidP="00C6494D">
      <w:pPr>
        <w:rPr>
          <w:rFonts w:ascii="Calibri" w:hAnsi="Calibri" w:cs="Calibri"/>
          <w:bCs/>
          <w:sz w:val="24"/>
          <w:szCs w:val="24"/>
        </w:rPr>
      </w:pPr>
    </w:p>
    <w:p w14:paraId="3D791869" w14:textId="77777777" w:rsidR="00C6494D" w:rsidRPr="00877DFF" w:rsidRDefault="00C6494D" w:rsidP="00C6494D">
      <w:pPr>
        <w:ind w:left="3540"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    </w:t>
      </w:r>
      <w:r w:rsidRPr="00877DFF">
        <w:rPr>
          <w:rFonts w:ascii="Calibri" w:hAnsi="Calibri" w:cs="Calibri"/>
          <w:bCs/>
          <w:sz w:val="28"/>
          <w:szCs w:val="28"/>
        </w:rPr>
        <w:t>…………………………………………</w:t>
      </w:r>
    </w:p>
    <w:p w14:paraId="69AA3BEC" w14:textId="77777777"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</w:r>
      <w:r w:rsidRPr="00877DFF">
        <w:rPr>
          <w:rFonts w:ascii="Calibri" w:hAnsi="Calibri" w:cs="Calibri"/>
          <w:bCs/>
          <w:sz w:val="28"/>
          <w:szCs w:val="28"/>
        </w:rPr>
        <w:tab/>
        <w:t xml:space="preserve"> </w:t>
      </w:r>
      <w:r w:rsidR="00565311">
        <w:rPr>
          <w:rFonts w:ascii="Calibri" w:hAnsi="Calibri" w:cs="Calibri"/>
          <w:bCs/>
          <w:sz w:val="28"/>
          <w:szCs w:val="28"/>
        </w:rPr>
        <w:t>Ivan Oujezdský – starosta obce Onšov</w:t>
      </w:r>
    </w:p>
    <w:p w14:paraId="42C9CD63" w14:textId="77777777"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</w:p>
    <w:p w14:paraId="52D92415" w14:textId="77777777" w:rsidR="00C6494D" w:rsidRDefault="00C6494D" w:rsidP="00C6494D">
      <w:pPr>
        <w:rPr>
          <w:rFonts w:ascii="Calibri" w:hAnsi="Calibri" w:cs="Calibri"/>
          <w:bCs/>
          <w:sz w:val="28"/>
          <w:szCs w:val="28"/>
        </w:rPr>
      </w:pPr>
    </w:p>
    <w:p w14:paraId="6F4A20A7" w14:textId="488AE962"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 xml:space="preserve">Vyvěšeno na úřední desku: </w:t>
      </w:r>
      <w:r w:rsidR="007A576D">
        <w:rPr>
          <w:rFonts w:ascii="Calibri" w:hAnsi="Calibri" w:cs="Calibri"/>
          <w:bCs/>
          <w:sz w:val="20"/>
          <w:szCs w:val="20"/>
        </w:rPr>
        <w:t>1</w:t>
      </w:r>
      <w:r w:rsidR="00C02CFA">
        <w:rPr>
          <w:rFonts w:ascii="Calibri" w:hAnsi="Calibri" w:cs="Calibri"/>
          <w:bCs/>
          <w:sz w:val="20"/>
          <w:szCs w:val="20"/>
        </w:rPr>
        <w:t>4</w:t>
      </w:r>
      <w:r w:rsidR="002A2F85">
        <w:rPr>
          <w:rFonts w:ascii="Calibri" w:hAnsi="Calibri" w:cs="Calibri"/>
          <w:bCs/>
          <w:sz w:val="20"/>
          <w:szCs w:val="20"/>
        </w:rPr>
        <w:t xml:space="preserve">. </w:t>
      </w:r>
      <w:r w:rsidR="00C02CFA">
        <w:rPr>
          <w:rFonts w:ascii="Calibri" w:hAnsi="Calibri" w:cs="Calibri"/>
          <w:bCs/>
          <w:sz w:val="20"/>
          <w:szCs w:val="20"/>
        </w:rPr>
        <w:t>6</w:t>
      </w:r>
      <w:r w:rsidR="002A2F85">
        <w:rPr>
          <w:rFonts w:ascii="Calibri" w:hAnsi="Calibri" w:cs="Calibri"/>
          <w:bCs/>
          <w:sz w:val="20"/>
          <w:szCs w:val="20"/>
        </w:rPr>
        <w:t>. 20</w:t>
      </w:r>
      <w:r w:rsidR="00230032">
        <w:rPr>
          <w:rFonts w:ascii="Calibri" w:hAnsi="Calibri" w:cs="Calibri"/>
          <w:bCs/>
          <w:sz w:val="20"/>
          <w:szCs w:val="20"/>
        </w:rPr>
        <w:t>2</w:t>
      </w:r>
      <w:r w:rsidR="00C02CFA">
        <w:rPr>
          <w:rFonts w:ascii="Calibri" w:hAnsi="Calibri" w:cs="Calibri"/>
          <w:bCs/>
          <w:sz w:val="20"/>
          <w:szCs w:val="20"/>
        </w:rPr>
        <w:t>1</w:t>
      </w:r>
    </w:p>
    <w:p w14:paraId="09D39D82" w14:textId="4ED326D8"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 xml:space="preserve">Vyvěšeno na elektronickou úřední desku: </w:t>
      </w:r>
      <w:r w:rsidR="007A576D">
        <w:rPr>
          <w:rFonts w:ascii="Calibri" w:hAnsi="Calibri" w:cs="Calibri"/>
          <w:bCs/>
          <w:sz w:val="20"/>
          <w:szCs w:val="20"/>
        </w:rPr>
        <w:t>1</w:t>
      </w:r>
      <w:r w:rsidR="00C02CFA">
        <w:rPr>
          <w:rFonts w:ascii="Calibri" w:hAnsi="Calibri" w:cs="Calibri"/>
          <w:bCs/>
          <w:sz w:val="20"/>
          <w:szCs w:val="20"/>
        </w:rPr>
        <w:t>4</w:t>
      </w:r>
      <w:r w:rsidR="009C08C6">
        <w:rPr>
          <w:rFonts w:ascii="Calibri" w:hAnsi="Calibri" w:cs="Calibri"/>
          <w:bCs/>
          <w:sz w:val="20"/>
          <w:szCs w:val="20"/>
        </w:rPr>
        <w:t xml:space="preserve">. </w:t>
      </w:r>
      <w:r w:rsidR="00C02CFA">
        <w:rPr>
          <w:rFonts w:ascii="Calibri" w:hAnsi="Calibri" w:cs="Calibri"/>
          <w:bCs/>
          <w:sz w:val="20"/>
          <w:szCs w:val="20"/>
        </w:rPr>
        <w:t>6</w:t>
      </w:r>
      <w:r w:rsidR="009C08C6">
        <w:rPr>
          <w:rFonts w:ascii="Calibri" w:hAnsi="Calibri" w:cs="Calibri"/>
          <w:bCs/>
          <w:sz w:val="20"/>
          <w:szCs w:val="20"/>
        </w:rPr>
        <w:t>. 20</w:t>
      </w:r>
      <w:r w:rsidR="00230032">
        <w:rPr>
          <w:rFonts w:ascii="Calibri" w:hAnsi="Calibri" w:cs="Calibri"/>
          <w:bCs/>
          <w:sz w:val="20"/>
          <w:szCs w:val="20"/>
        </w:rPr>
        <w:t>2</w:t>
      </w:r>
      <w:r w:rsidR="00C02CFA">
        <w:rPr>
          <w:rFonts w:ascii="Calibri" w:hAnsi="Calibri" w:cs="Calibri"/>
          <w:bCs/>
          <w:sz w:val="20"/>
          <w:szCs w:val="20"/>
        </w:rPr>
        <w:t>1</w:t>
      </w:r>
    </w:p>
    <w:p w14:paraId="164E3B01" w14:textId="77777777"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</w:p>
    <w:p w14:paraId="523A405F" w14:textId="77777777" w:rsidR="00C6494D" w:rsidRPr="00565311" w:rsidRDefault="00C6494D" w:rsidP="00C6494D">
      <w:pPr>
        <w:rPr>
          <w:rFonts w:ascii="Calibri" w:hAnsi="Calibri" w:cs="Calibri"/>
          <w:bCs/>
          <w:sz w:val="20"/>
          <w:szCs w:val="20"/>
        </w:rPr>
      </w:pPr>
      <w:r w:rsidRPr="00565311">
        <w:rPr>
          <w:rFonts w:ascii="Calibri" w:hAnsi="Calibri" w:cs="Calibri"/>
          <w:bCs/>
          <w:sz w:val="20"/>
          <w:szCs w:val="20"/>
        </w:rPr>
        <w:t>Sejmuto z úřední desky:</w:t>
      </w:r>
    </w:p>
    <w:p w14:paraId="1FC46065" w14:textId="77777777" w:rsidR="00722679" w:rsidRDefault="00C6494D" w:rsidP="00565311">
      <w:pPr>
        <w:rPr>
          <w:rStyle w:val="adr"/>
          <w:rFonts w:cs="Arial CE"/>
          <w:sz w:val="24"/>
          <w:szCs w:val="24"/>
        </w:rPr>
      </w:pPr>
      <w:r w:rsidRPr="00565311">
        <w:rPr>
          <w:rFonts w:ascii="Calibri" w:hAnsi="Calibri" w:cs="Calibri"/>
          <w:bCs/>
          <w:sz w:val="20"/>
          <w:szCs w:val="20"/>
        </w:rPr>
        <w:t>Sejmuto z elektronické úřední desky:</w:t>
      </w:r>
      <w:r w:rsidR="00CF6247">
        <w:rPr>
          <w:color w:val="000000"/>
          <w:sz w:val="24"/>
          <w:szCs w:val="24"/>
        </w:rPr>
        <w:tab/>
      </w:r>
      <w:r w:rsidR="00CF6247">
        <w:rPr>
          <w:color w:val="000000"/>
          <w:sz w:val="24"/>
          <w:szCs w:val="24"/>
        </w:rPr>
        <w:tab/>
      </w:r>
      <w:r w:rsidR="00904AF6">
        <w:rPr>
          <w:color w:val="000000"/>
          <w:sz w:val="24"/>
          <w:szCs w:val="24"/>
        </w:rPr>
        <w:t xml:space="preserve">        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131F8D">
        <w:rPr>
          <w:rFonts w:eastAsia="Times New Roman" w:cs="Arial"/>
          <w:sz w:val="24"/>
          <w:szCs w:val="24"/>
          <w:lang w:eastAsia="cs-CZ"/>
        </w:rPr>
        <w:tab/>
      </w:r>
      <w:r w:rsidR="00904AF6">
        <w:rPr>
          <w:rFonts w:eastAsia="Times New Roman" w:cs="Arial"/>
          <w:sz w:val="24"/>
          <w:szCs w:val="24"/>
          <w:lang w:eastAsia="cs-CZ"/>
        </w:rPr>
        <w:t xml:space="preserve">  </w:t>
      </w:r>
      <w:r w:rsidR="00131F8D">
        <w:rPr>
          <w:rFonts w:eastAsia="Times New Roman" w:cs="Arial"/>
          <w:sz w:val="24"/>
          <w:szCs w:val="24"/>
          <w:lang w:eastAsia="cs-CZ"/>
        </w:rPr>
        <w:tab/>
      </w:r>
    </w:p>
    <w:sectPr w:rsidR="00722679" w:rsidSect="000D16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4847" w14:textId="77777777" w:rsidR="0004290C" w:rsidRDefault="0004290C" w:rsidP="00211C8D">
      <w:pPr>
        <w:spacing w:after="0" w:line="240" w:lineRule="auto"/>
      </w:pPr>
      <w:r>
        <w:separator/>
      </w:r>
    </w:p>
  </w:endnote>
  <w:endnote w:type="continuationSeparator" w:id="0">
    <w:p w14:paraId="57F7B790" w14:textId="77777777" w:rsidR="0004290C" w:rsidRDefault="0004290C" w:rsidP="002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1DE7" w14:textId="77777777" w:rsid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IČ: 00636894           tel.: +420 515 291 024        </w:t>
    </w:r>
    <w:hyperlink r:id="rId1" w:history="1">
      <w:r w:rsidRPr="009307A8">
        <w:rPr>
          <w:rStyle w:val="Hypertextovodkaz"/>
          <w:color w:val="auto"/>
          <w:sz w:val="16"/>
          <w:szCs w:val="16"/>
        </w:rPr>
        <w:t>www.obeconsov.cz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</w:t>
    </w:r>
    <w:r>
      <w:rPr>
        <w:sz w:val="16"/>
        <w:szCs w:val="16"/>
      </w:rPr>
      <w:t xml:space="preserve">e-mail: </w:t>
    </w:r>
    <w:r w:rsidRPr="00B01F15">
      <w:rPr>
        <w:sz w:val="16"/>
        <w:szCs w:val="16"/>
      </w:rPr>
      <w:t xml:space="preserve"> </w:t>
    </w:r>
    <w:hyperlink r:id="rId2" w:history="1">
      <w:r w:rsidRPr="009307A8">
        <w:rPr>
          <w:rStyle w:val="Hypertextovodkaz"/>
          <w:color w:val="auto"/>
          <w:sz w:val="16"/>
          <w:szCs w:val="16"/>
        </w:rPr>
        <w:t>obeconsov@tiscali.cz</w:t>
      </w:r>
    </w:hyperlink>
    <w:r w:rsidRPr="009307A8">
      <w:rPr>
        <w:sz w:val="16"/>
        <w:szCs w:val="16"/>
      </w:rPr>
      <w:t xml:space="preserve"> </w:t>
    </w:r>
    <w:r w:rsidRPr="00B01F15">
      <w:rPr>
        <w:sz w:val="16"/>
        <w:szCs w:val="16"/>
      </w:rPr>
      <w:t xml:space="preserve">          Bankovní spojení: </w:t>
    </w:r>
    <w:r>
      <w:rPr>
        <w:sz w:val="16"/>
        <w:szCs w:val="16"/>
      </w:rPr>
      <w:t xml:space="preserve"> 16322741/0</w:t>
    </w:r>
    <w:r w:rsidRPr="00B01F15">
      <w:rPr>
        <w:sz w:val="16"/>
        <w:szCs w:val="16"/>
      </w:rPr>
      <w:t xml:space="preserve">100 </w:t>
    </w:r>
  </w:p>
  <w:p w14:paraId="3179D4DA" w14:textId="77777777" w:rsidR="002054D5" w:rsidRPr="00B01F15" w:rsidRDefault="00723CB4" w:rsidP="00B01F1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                 +420 736 625</w:t>
    </w:r>
    <w:r w:rsidR="00101C63">
      <w:rPr>
        <w:sz w:val="16"/>
        <w:szCs w:val="16"/>
      </w:rPr>
      <w:t> </w:t>
    </w:r>
    <w:r>
      <w:rPr>
        <w:sz w:val="16"/>
        <w:szCs w:val="16"/>
      </w:rPr>
      <w:t>025</w:t>
    </w:r>
    <w:r w:rsidR="00101C63">
      <w:rPr>
        <w:sz w:val="16"/>
        <w:szCs w:val="16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FDB5" w14:textId="77777777" w:rsidR="0004290C" w:rsidRDefault="0004290C" w:rsidP="00211C8D">
      <w:pPr>
        <w:spacing w:after="0" w:line="240" w:lineRule="auto"/>
      </w:pPr>
      <w:r>
        <w:separator/>
      </w:r>
    </w:p>
  </w:footnote>
  <w:footnote w:type="continuationSeparator" w:id="0">
    <w:p w14:paraId="5E2575D9" w14:textId="77777777" w:rsidR="0004290C" w:rsidRDefault="0004290C" w:rsidP="0021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290"/>
    <w:multiLevelType w:val="hybridMultilevel"/>
    <w:tmpl w:val="064CF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77A2E"/>
    <w:multiLevelType w:val="hybridMultilevel"/>
    <w:tmpl w:val="B1A0EA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90C6F"/>
    <w:multiLevelType w:val="hybridMultilevel"/>
    <w:tmpl w:val="3DB01C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510D"/>
    <w:multiLevelType w:val="hybridMultilevel"/>
    <w:tmpl w:val="3E04B4B0"/>
    <w:lvl w:ilvl="0" w:tplc="35069A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74B"/>
    <w:multiLevelType w:val="hybridMultilevel"/>
    <w:tmpl w:val="66D459D0"/>
    <w:lvl w:ilvl="0" w:tplc="B59A84F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CB4"/>
    <w:rsid w:val="00001D0F"/>
    <w:rsid w:val="00020496"/>
    <w:rsid w:val="0004290C"/>
    <w:rsid w:val="00047FE8"/>
    <w:rsid w:val="00052BDD"/>
    <w:rsid w:val="000531C6"/>
    <w:rsid w:val="00066A9F"/>
    <w:rsid w:val="00082191"/>
    <w:rsid w:val="00083324"/>
    <w:rsid w:val="00090199"/>
    <w:rsid w:val="000A15D0"/>
    <w:rsid w:val="000D16A3"/>
    <w:rsid w:val="000E4784"/>
    <w:rsid w:val="00101C51"/>
    <w:rsid w:val="00101C63"/>
    <w:rsid w:val="00103EDC"/>
    <w:rsid w:val="00111434"/>
    <w:rsid w:val="00131F8D"/>
    <w:rsid w:val="001338B0"/>
    <w:rsid w:val="00186A67"/>
    <w:rsid w:val="00187428"/>
    <w:rsid w:val="001E1F3B"/>
    <w:rsid w:val="001F0900"/>
    <w:rsid w:val="00211C8D"/>
    <w:rsid w:val="002221ED"/>
    <w:rsid w:val="00230032"/>
    <w:rsid w:val="002373D0"/>
    <w:rsid w:val="00245203"/>
    <w:rsid w:val="00253B99"/>
    <w:rsid w:val="0027561C"/>
    <w:rsid w:val="0029149D"/>
    <w:rsid w:val="00295B84"/>
    <w:rsid w:val="002A2F85"/>
    <w:rsid w:val="002A4992"/>
    <w:rsid w:val="002B3BB4"/>
    <w:rsid w:val="002D08A5"/>
    <w:rsid w:val="002F009D"/>
    <w:rsid w:val="003015F7"/>
    <w:rsid w:val="0030286C"/>
    <w:rsid w:val="003049FB"/>
    <w:rsid w:val="0032508C"/>
    <w:rsid w:val="00335F0A"/>
    <w:rsid w:val="003451DE"/>
    <w:rsid w:val="0037706E"/>
    <w:rsid w:val="00393046"/>
    <w:rsid w:val="003A3BA0"/>
    <w:rsid w:val="003B2760"/>
    <w:rsid w:val="003B41DD"/>
    <w:rsid w:val="003C7726"/>
    <w:rsid w:val="003D6267"/>
    <w:rsid w:val="003E5F12"/>
    <w:rsid w:val="00402677"/>
    <w:rsid w:val="00404C1F"/>
    <w:rsid w:val="00415910"/>
    <w:rsid w:val="00430A00"/>
    <w:rsid w:val="0044646E"/>
    <w:rsid w:val="00453EC3"/>
    <w:rsid w:val="004860D1"/>
    <w:rsid w:val="00490165"/>
    <w:rsid w:val="004A09AA"/>
    <w:rsid w:val="004B07FC"/>
    <w:rsid w:val="004D6302"/>
    <w:rsid w:val="004E5C10"/>
    <w:rsid w:val="0050745B"/>
    <w:rsid w:val="0055287D"/>
    <w:rsid w:val="005534DD"/>
    <w:rsid w:val="00564A7F"/>
    <w:rsid w:val="00565311"/>
    <w:rsid w:val="00566033"/>
    <w:rsid w:val="00575386"/>
    <w:rsid w:val="005774D0"/>
    <w:rsid w:val="005828CA"/>
    <w:rsid w:val="005B11A6"/>
    <w:rsid w:val="005B4D4E"/>
    <w:rsid w:val="005D0A38"/>
    <w:rsid w:val="005D5F22"/>
    <w:rsid w:val="005D6939"/>
    <w:rsid w:val="005F133D"/>
    <w:rsid w:val="005F21EE"/>
    <w:rsid w:val="006155A2"/>
    <w:rsid w:val="0062404E"/>
    <w:rsid w:val="006406B3"/>
    <w:rsid w:val="006427C2"/>
    <w:rsid w:val="006442B7"/>
    <w:rsid w:val="00647438"/>
    <w:rsid w:val="00656AEC"/>
    <w:rsid w:val="00662D26"/>
    <w:rsid w:val="00666A34"/>
    <w:rsid w:val="006821E1"/>
    <w:rsid w:val="0068584B"/>
    <w:rsid w:val="00695A61"/>
    <w:rsid w:val="00696D6A"/>
    <w:rsid w:val="006C14C6"/>
    <w:rsid w:val="006E281C"/>
    <w:rsid w:val="00722314"/>
    <w:rsid w:val="00722679"/>
    <w:rsid w:val="00723CB4"/>
    <w:rsid w:val="00723DCB"/>
    <w:rsid w:val="00726616"/>
    <w:rsid w:val="00735824"/>
    <w:rsid w:val="007427C7"/>
    <w:rsid w:val="00770A45"/>
    <w:rsid w:val="00775158"/>
    <w:rsid w:val="00793CF9"/>
    <w:rsid w:val="007953CA"/>
    <w:rsid w:val="007A3293"/>
    <w:rsid w:val="007A5407"/>
    <w:rsid w:val="007A576D"/>
    <w:rsid w:val="007B04C0"/>
    <w:rsid w:val="007C26E1"/>
    <w:rsid w:val="007C2C41"/>
    <w:rsid w:val="007C2EE3"/>
    <w:rsid w:val="007E1DF8"/>
    <w:rsid w:val="007E2EA5"/>
    <w:rsid w:val="007F3F29"/>
    <w:rsid w:val="008012A6"/>
    <w:rsid w:val="00825118"/>
    <w:rsid w:val="00827BB3"/>
    <w:rsid w:val="00832902"/>
    <w:rsid w:val="00836D81"/>
    <w:rsid w:val="00874807"/>
    <w:rsid w:val="00875E44"/>
    <w:rsid w:val="00885024"/>
    <w:rsid w:val="00886035"/>
    <w:rsid w:val="00890EE2"/>
    <w:rsid w:val="008931BF"/>
    <w:rsid w:val="008D02E1"/>
    <w:rsid w:val="008D0A06"/>
    <w:rsid w:val="00904AF6"/>
    <w:rsid w:val="009063E1"/>
    <w:rsid w:val="0090665E"/>
    <w:rsid w:val="00910B2C"/>
    <w:rsid w:val="0091710D"/>
    <w:rsid w:val="009307A8"/>
    <w:rsid w:val="00946D4C"/>
    <w:rsid w:val="00962A3C"/>
    <w:rsid w:val="009715F0"/>
    <w:rsid w:val="009C08C6"/>
    <w:rsid w:val="009C1395"/>
    <w:rsid w:val="009D16AE"/>
    <w:rsid w:val="009D4E59"/>
    <w:rsid w:val="009E1877"/>
    <w:rsid w:val="009E6E72"/>
    <w:rsid w:val="009F402C"/>
    <w:rsid w:val="00A20CBC"/>
    <w:rsid w:val="00A62115"/>
    <w:rsid w:val="00A95608"/>
    <w:rsid w:val="00A95F88"/>
    <w:rsid w:val="00AB730E"/>
    <w:rsid w:val="00AC3863"/>
    <w:rsid w:val="00AD4725"/>
    <w:rsid w:val="00B11813"/>
    <w:rsid w:val="00B25C6F"/>
    <w:rsid w:val="00B6575A"/>
    <w:rsid w:val="00B66226"/>
    <w:rsid w:val="00B76002"/>
    <w:rsid w:val="00BB5E64"/>
    <w:rsid w:val="00BB6295"/>
    <w:rsid w:val="00BC51F2"/>
    <w:rsid w:val="00BC709D"/>
    <w:rsid w:val="00BD6054"/>
    <w:rsid w:val="00BE2CC4"/>
    <w:rsid w:val="00C01603"/>
    <w:rsid w:val="00C02CFA"/>
    <w:rsid w:val="00C04C84"/>
    <w:rsid w:val="00C11742"/>
    <w:rsid w:val="00C15F08"/>
    <w:rsid w:val="00C32489"/>
    <w:rsid w:val="00C52689"/>
    <w:rsid w:val="00C54893"/>
    <w:rsid w:val="00C558D8"/>
    <w:rsid w:val="00C6494D"/>
    <w:rsid w:val="00C75DC2"/>
    <w:rsid w:val="00CA14F5"/>
    <w:rsid w:val="00CA5C2C"/>
    <w:rsid w:val="00CA7911"/>
    <w:rsid w:val="00CB00E0"/>
    <w:rsid w:val="00CB1EBD"/>
    <w:rsid w:val="00CB4BA7"/>
    <w:rsid w:val="00CB5374"/>
    <w:rsid w:val="00CB5D88"/>
    <w:rsid w:val="00CB7687"/>
    <w:rsid w:val="00CC4F65"/>
    <w:rsid w:val="00CD26EC"/>
    <w:rsid w:val="00CE6AC1"/>
    <w:rsid w:val="00CF6247"/>
    <w:rsid w:val="00D14CA3"/>
    <w:rsid w:val="00D3181D"/>
    <w:rsid w:val="00D32A71"/>
    <w:rsid w:val="00D35B4F"/>
    <w:rsid w:val="00D6307E"/>
    <w:rsid w:val="00D63F0A"/>
    <w:rsid w:val="00D66CAF"/>
    <w:rsid w:val="00D856A2"/>
    <w:rsid w:val="00D940E6"/>
    <w:rsid w:val="00D97668"/>
    <w:rsid w:val="00DB0838"/>
    <w:rsid w:val="00DD027E"/>
    <w:rsid w:val="00DF46AC"/>
    <w:rsid w:val="00E06C44"/>
    <w:rsid w:val="00E24D69"/>
    <w:rsid w:val="00E2574F"/>
    <w:rsid w:val="00E36B29"/>
    <w:rsid w:val="00E42A71"/>
    <w:rsid w:val="00E905DD"/>
    <w:rsid w:val="00E91BC1"/>
    <w:rsid w:val="00ED06E0"/>
    <w:rsid w:val="00ED0CD7"/>
    <w:rsid w:val="00ED10D6"/>
    <w:rsid w:val="00ED3727"/>
    <w:rsid w:val="00F42127"/>
    <w:rsid w:val="00F91647"/>
    <w:rsid w:val="00FA5D26"/>
    <w:rsid w:val="00FB409D"/>
    <w:rsid w:val="00FC5BB9"/>
    <w:rsid w:val="00FE3A3D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FCDA"/>
  <w15:docId w15:val="{9570B52E-D1B5-4404-89D2-E5E58AC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7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3CB4"/>
  </w:style>
  <w:style w:type="character" w:styleId="Hypertextovodkaz">
    <w:name w:val="Hyperlink"/>
    <w:basedOn w:val="Standardnpsmoodstavce"/>
    <w:uiPriority w:val="99"/>
    <w:unhideWhenUsed/>
    <w:rsid w:val="00723CB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3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307A8"/>
  </w:style>
  <w:style w:type="character" w:customStyle="1" w:styleId="adr">
    <w:name w:val="adr"/>
    <w:basedOn w:val="Standardnpsmoodstavce"/>
    <w:rsid w:val="00E905DD"/>
  </w:style>
  <w:style w:type="character" w:customStyle="1" w:styleId="street-address">
    <w:name w:val="street-address"/>
    <w:basedOn w:val="Standardnpsmoodstavce"/>
    <w:rsid w:val="00E905DD"/>
  </w:style>
  <w:style w:type="character" w:customStyle="1" w:styleId="postal-code">
    <w:name w:val="postal-code"/>
    <w:basedOn w:val="Standardnpsmoodstavce"/>
    <w:rsid w:val="00E905DD"/>
  </w:style>
  <w:style w:type="character" w:customStyle="1" w:styleId="locality">
    <w:name w:val="locality"/>
    <w:basedOn w:val="Standardnpsmoodstavce"/>
    <w:rsid w:val="00E905DD"/>
  </w:style>
  <w:style w:type="paragraph" w:styleId="Zkladntext3">
    <w:name w:val="Body Text 3"/>
    <w:basedOn w:val="Normln"/>
    <w:link w:val="Zkladntext3Char"/>
    <w:semiHidden/>
    <w:rsid w:val="00DB08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B0838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4992"/>
    <w:pPr>
      <w:spacing w:after="0" w:line="240" w:lineRule="auto"/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587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596">
                  <w:marLeft w:val="300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on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onsov@tiscali.cz" TargetMode="External"/><Relationship Id="rId1" Type="http://schemas.openxmlformats.org/officeDocument/2006/relationships/hyperlink" Target="http://www.obecon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3EAD-0752-4C8A-BC06-674B12F3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Onsov</dc:creator>
  <cp:lastModifiedBy>Obec Onšov</cp:lastModifiedBy>
  <cp:revision>13</cp:revision>
  <cp:lastPrinted>2018-06-25T07:51:00Z</cp:lastPrinted>
  <dcterms:created xsi:type="dcterms:W3CDTF">2017-03-08T12:00:00Z</dcterms:created>
  <dcterms:modified xsi:type="dcterms:W3CDTF">2021-06-14T06:10:00Z</dcterms:modified>
</cp:coreProperties>
</file>