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  <w:bookmarkStart w:id="0" w:name="_GoBack"/>
      <w:bookmarkEnd w:id="0"/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Vedení NN ochranné pásmo nemá, ale na vzdálenost porostů od vodičů se </w:t>
      </w:r>
      <w:proofErr w:type="gramStart"/>
      <w:r w:rsidRPr="000F384F">
        <w:t>vztahuje</w:t>
      </w:r>
      <w:proofErr w:type="gramEnd"/>
      <w:r w:rsidRPr="000F384F">
        <w:t xml:space="preserve"> norma </w:t>
      </w:r>
      <w:proofErr w:type="gramStart"/>
      <w:r w:rsidRPr="000F384F">
        <w:t>PNE</w:t>
      </w:r>
      <w:proofErr w:type="gramEnd"/>
      <w:r w:rsidRPr="000F384F">
        <w:t xml:space="preserve">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vedení VN, VVN se zásah provádí v rozsahu ochranného pásma. Ochranná pásma jsou pro jednotlivé napěťové hladiny uvedena v tab. </w:t>
      </w:r>
      <w:proofErr w:type="gramStart"/>
      <w:r w:rsidRPr="000F384F">
        <w:t>č.</w:t>
      </w:r>
      <w:proofErr w:type="gramEnd"/>
      <w:r w:rsidRPr="000F384F">
        <w:t xml:space="preserve">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</w:t>
      </w:r>
      <w:proofErr w:type="gramStart"/>
      <w:r w:rsidRPr="000F384F">
        <w:t>č.</w:t>
      </w:r>
      <w:proofErr w:type="gramEnd"/>
      <w:r w:rsidRPr="000F384F">
        <w:t xml:space="preserve"> 2 uvedena nejkratší doporučená vzdálenost porostu od vodičů venkovního vedení - na tuto vzdálenost musí být </w:t>
      </w:r>
      <w:r w:rsidRPr="000F384F">
        <w:lastRenderedPageBreak/>
        <w:t xml:space="preserve">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</w:t>
      </w:r>
      <w:proofErr w:type="gramStart"/>
      <w:r w:rsidRPr="000F384F">
        <w:t>č.</w:t>
      </w:r>
      <w:proofErr w:type="gramEnd"/>
      <w:r w:rsidRPr="000F384F">
        <w:t xml:space="preserve">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</w:t>
            </w:r>
            <w:proofErr w:type="gramStart"/>
            <w:r w:rsidRPr="000F384F">
              <w:rPr>
                <w:sz w:val="20"/>
                <w:szCs w:val="20"/>
              </w:rPr>
              <w:t>stanic</w:t>
            </w:r>
            <w:proofErr w:type="gramEnd"/>
            <w:r w:rsidRPr="000F384F">
              <w:rPr>
                <w:sz w:val="20"/>
                <w:szCs w:val="20"/>
              </w:rPr>
              <w:t xml:space="preserve">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AC3F02" w:rsidRDefault="00AC3F02" w:rsidP="00AC3F02">
      <w:pPr>
        <w:rPr>
          <w:b/>
          <w:bCs/>
        </w:rPr>
      </w:pPr>
    </w:p>
    <w:p w:rsidR="00C14698" w:rsidRPr="000F384F" w:rsidRDefault="00C14698" w:rsidP="00AC3F02">
      <w:r w:rsidRPr="000F384F">
        <w:rPr>
          <w:b/>
          <w:bCs/>
        </w:rPr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 xml:space="preserve">. č. 50/1978 Sb., v platném znění, která bude provádět dozor a odpovídat za bezpečnost zásahu, nebo požádat provozovatele distribuční soustavy </w:t>
      </w:r>
      <w:proofErr w:type="gramStart"/>
      <w:r w:rsidRPr="000F384F">
        <w:t>společnost E.ON</w:t>
      </w:r>
      <w:proofErr w:type="gramEnd"/>
      <w:r w:rsidRPr="000F384F">
        <w:t xml:space="preserve">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lastRenderedPageBreak/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</w:t>
      </w:r>
      <w:proofErr w:type="gramStart"/>
      <w:r w:rsidRPr="000F384F">
        <w:t>zaměstnance E.ON</w:t>
      </w:r>
      <w:proofErr w:type="gramEnd"/>
      <w:r w:rsidRPr="000F384F">
        <w:t xml:space="preserve">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Je zakázáno provádět veškeré pozemní práce, při kterých by </w:t>
      </w:r>
      <w:proofErr w:type="gramStart"/>
      <w:r w:rsidRPr="000F384F">
        <w:t>byly</w:t>
      </w:r>
      <w:proofErr w:type="gramEnd"/>
      <w:r w:rsidRPr="000F384F">
        <w:t xml:space="preserve"> </w:t>
      </w:r>
      <w:proofErr w:type="gramStart"/>
      <w:r w:rsidRPr="000F384F">
        <w:t>narušena</w:t>
      </w:r>
      <w:proofErr w:type="gramEnd"/>
      <w:r w:rsidRPr="000F384F">
        <w:t xml:space="preserve">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 w:rsidSect="00DE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8F3"/>
    <w:rsid w:val="00082072"/>
    <w:rsid w:val="000F384F"/>
    <w:rsid w:val="00282258"/>
    <w:rsid w:val="00302ECE"/>
    <w:rsid w:val="00386728"/>
    <w:rsid w:val="0045449C"/>
    <w:rsid w:val="00467CED"/>
    <w:rsid w:val="004D5EA1"/>
    <w:rsid w:val="005B6E0C"/>
    <w:rsid w:val="006E070C"/>
    <w:rsid w:val="00823955"/>
    <w:rsid w:val="00AC3F02"/>
    <w:rsid w:val="00B50404"/>
    <w:rsid w:val="00C14698"/>
    <w:rsid w:val="00C567A7"/>
    <w:rsid w:val="00CF0A75"/>
    <w:rsid w:val="00CF3215"/>
    <w:rsid w:val="00D168F1"/>
    <w:rsid w:val="00DB48F3"/>
    <w:rsid w:val="00DE06B9"/>
    <w:rsid w:val="00E2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Pleva, Radek</dc:creator>
  <cp:lastModifiedBy>Microsoft</cp:lastModifiedBy>
  <cp:revision>2</cp:revision>
  <cp:lastPrinted>2019-10-23T07:13:00Z</cp:lastPrinted>
  <dcterms:created xsi:type="dcterms:W3CDTF">2019-10-23T07:14:00Z</dcterms:created>
  <dcterms:modified xsi:type="dcterms:W3CDTF">2019-10-23T07:14:00Z</dcterms:modified>
</cp:coreProperties>
</file>